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92E" w:rsidRPr="00B118FD" w:rsidRDefault="0025292E" w:rsidP="0025292E">
      <w:pPr>
        <w:spacing w:line="480" w:lineRule="auto"/>
        <w:rPr>
          <w:rFonts w:ascii="Times New Roman" w:hAnsi="Times New Roman" w:cs="Times New Roman"/>
          <w:b/>
          <w:sz w:val="24"/>
          <w:szCs w:val="24"/>
        </w:rPr>
      </w:pPr>
      <w:r>
        <w:rPr>
          <w:rFonts w:ascii="Times New Roman" w:hAnsi="Times New Roman" w:cs="Times New Roman"/>
          <w:b/>
          <w:sz w:val="24"/>
          <w:szCs w:val="24"/>
        </w:rPr>
        <w:t>IT 327 - Lab #7</w:t>
      </w:r>
    </w:p>
    <w:p w:rsidR="0025292E" w:rsidRPr="00B118FD" w:rsidRDefault="0025292E" w:rsidP="0025292E">
      <w:pPr>
        <w:spacing w:line="480" w:lineRule="auto"/>
        <w:rPr>
          <w:rFonts w:ascii="Times New Roman" w:hAnsi="Times New Roman" w:cs="Times New Roman"/>
          <w:b/>
          <w:sz w:val="24"/>
          <w:szCs w:val="24"/>
        </w:rPr>
      </w:pPr>
      <w:r w:rsidRPr="00B118FD">
        <w:rPr>
          <w:rFonts w:ascii="Times New Roman" w:hAnsi="Times New Roman" w:cs="Times New Roman"/>
          <w:b/>
          <w:sz w:val="24"/>
          <w:szCs w:val="24"/>
        </w:rPr>
        <w:t>Wire Media Characterization</w:t>
      </w:r>
    </w:p>
    <w:p w:rsidR="0025292E" w:rsidRPr="00B118FD" w:rsidRDefault="0025292E" w:rsidP="0025292E">
      <w:pPr>
        <w:pStyle w:val="Heading1"/>
        <w:spacing w:line="480" w:lineRule="auto"/>
        <w:rPr>
          <w:rFonts w:ascii="Times New Roman" w:hAnsi="Times New Roman" w:cs="Times New Roman"/>
          <w:sz w:val="24"/>
          <w:szCs w:val="24"/>
        </w:rPr>
      </w:pPr>
      <w:r w:rsidRPr="00B118FD">
        <w:rPr>
          <w:rFonts w:ascii="Times New Roman" w:hAnsi="Times New Roman" w:cs="Times New Roman"/>
          <w:sz w:val="24"/>
          <w:szCs w:val="24"/>
        </w:rPr>
        <w:t>Objective</w:t>
      </w:r>
    </w:p>
    <w:p w:rsidR="0025292E" w:rsidRPr="0025292E"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 xml:space="preserve">To analyze </w:t>
      </w:r>
      <w:r>
        <w:rPr>
          <w:rFonts w:ascii="Times New Roman" w:hAnsi="Times New Roman" w:cs="Times New Roman"/>
          <w:sz w:val="24"/>
          <w:szCs w:val="24"/>
        </w:rPr>
        <w:t xml:space="preserve">the properties of different media types </w:t>
      </w:r>
      <w:r w:rsidR="006D58F0">
        <w:rPr>
          <w:rFonts w:ascii="Times New Roman" w:hAnsi="Times New Roman" w:cs="Times New Roman"/>
          <w:sz w:val="24"/>
          <w:szCs w:val="24"/>
        </w:rPr>
        <w:t xml:space="preserve">(cables) </w:t>
      </w:r>
      <w:r>
        <w:rPr>
          <w:rFonts w:ascii="Times New Roman" w:hAnsi="Times New Roman" w:cs="Times New Roman"/>
          <w:sz w:val="24"/>
          <w:szCs w:val="24"/>
        </w:rPr>
        <w:t xml:space="preserve">by looking </w:t>
      </w:r>
      <w:r w:rsidRPr="0025292E">
        <w:rPr>
          <w:rFonts w:ascii="Times New Roman" w:hAnsi="Times New Roman" w:cs="Times New Roman"/>
          <w:sz w:val="24"/>
          <w:szCs w:val="24"/>
        </w:rPr>
        <w:t xml:space="preserve">at their reflections </w:t>
      </w:r>
    </w:p>
    <w:p w:rsidR="0025292E" w:rsidRPr="00B118FD" w:rsidRDefault="0025292E" w:rsidP="0025292E">
      <w:pPr>
        <w:spacing w:line="480" w:lineRule="auto"/>
        <w:rPr>
          <w:rFonts w:ascii="Times New Roman" w:hAnsi="Times New Roman" w:cs="Times New Roman"/>
          <w:sz w:val="24"/>
          <w:szCs w:val="24"/>
        </w:rPr>
      </w:pPr>
      <w:r w:rsidRPr="0025292E">
        <w:rPr>
          <w:rFonts w:ascii="Times New Roman" w:hAnsi="Times New Roman" w:cs="Times New Roman"/>
          <w:sz w:val="24"/>
          <w:szCs w:val="24"/>
        </w:rPr>
        <w:t>using a</w:t>
      </w:r>
      <w:r w:rsidR="006D58F0">
        <w:rPr>
          <w:rFonts w:ascii="Times New Roman" w:hAnsi="Times New Roman" w:cs="Times New Roman"/>
          <w:sz w:val="24"/>
          <w:szCs w:val="24"/>
        </w:rPr>
        <w:t xml:space="preserve"> Time Domain Reflectometer device</w:t>
      </w:r>
      <w:bookmarkStart w:id="0" w:name="_GoBack"/>
      <w:bookmarkEnd w:id="0"/>
      <w:r w:rsidRPr="0025292E">
        <w:rPr>
          <w:rFonts w:ascii="Times New Roman" w:hAnsi="Times New Roman" w:cs="Times New Roman"/>
          <w:sz w:val="24"/>
          <w:szCs w:val="24"/>
        </w:rPr>
        <w:t>.</w:t>
      </w:r>
    </w:p>
    <w:p w:rsidR="0025292E" w:rsidRPr="00B118FD" w:rsidRDefault="0025292E" w:rsidP="0025292E">
      <w:pPr>
        <w:pStyle w:val="Heading1"/>
        <w:spacing w:line="480" w:lineRule="auto"/>
        <w:rPr>
          <w:rFonts w:ascii="Times New Roman" w:hAnsi="Times New Roman" w:cs="Times New Roman"/>
          <w:sz w:val="24"/>
          <w:szCs w:val="24"/>
        </w:rPr>
      </w:pPr>
      <w:r w:rsidRPr="00B118FD">
        <w:rPr>
          <w:rFonts w:ascii="Times New Roman" w:hAnsi="Times New Roman" w:cs="Times New Roman"/>
          <w:sz w:val="24"/>
          <w:szCs w:val="24"/>
        </w:rPr>
        <w:t>Procedures</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Analyze 4 different cables such as RG59U, TWISTER PAIR, RG6U, and CAT5E. It is possible to use other cables as well just keep track of what type and the results of it.</w:t>
      </w:r>
    </w:p>
    <w:p w:rsidR="0025292E" w:rsidRPr="00B118FD" w:rsidRDefault="0025292E" w:rsidP="0025292E">
      <w:pPr>
        <w:pStyle w:val="Heading2"/>
        <w:spacing w:line="480" w:lineRule="auto"/>
        <w:rPr>
          <w:rFonts w:ascii="Times New Roman" w:hAnsi="Times New Roman" w:cs="Times New Roman"/>
          <w:sz w:val="24"/>
          <w:szCs w:val="24"/>
        </w:rPr>
      </w:pPr>
      <w:r w:rsidRPr="00B118FD">
        <w:rPr>
          <w:rFonts w:ascii="Times New Roman" w:hAnsi="Times New Roman" w:cs="Times New Roman"/>
          <w:sz w:val="24"/>
          <w:szCs w:val="24"/>
        </w:rPr>
        <w:t>Step 1:</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 xml:space="preserve">Attenuation: to start off you can use the HP 3312A (Analog Signal Generator).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a) Set amplitude to 1.4 KHz signal, by pushing KHz button and adjusting it.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b) Measure voltage on an oscilloscope and print the waveform.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c) Set frequency to 14 MHz by pushing MHz button and adjusting it with same amplitude and measure the voltage again.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e) Repeat steps a-e for all 4 cables. Below you will find the results of all 4 cables.</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d) Compute the attenuation using the two voltages measured.</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Attenuation = V1P-P - V2P-P</w:t>
      </w:r>
    </w:p>
    <w:p w:rsidR="0025292E" w:rsidRPr="00B118FD" w:rsidRDefault="0025292E" w:rsidP="0025292E">
      <w:pPr>
        <w:spacing w:line="48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496"/>
        <w:gridCol w:w="1361"/>
        <w:gridCol w:w="1146"/>
        <w:gridCol w:w="1161"/>
        <w:gridCol w:w="1402"/>
        <w:gridCol w:w="1145"/>
        <w:gridCol w:w="837"/>
        <w:gridCol w:w="1028"/>
      </w:tblGrid>
      <w:tr w:rsidR="0025292E" w:rsidRPr="00B118FD" w:rsidTr="00D63C06">
        <w:trPr>
          <w:jc w:val="center"/>
        </w:trPr>
        <w:tc>
          <w:tcPr>
            <w:tcW w:w="1134"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lastRenderedPageBreak/>
              <w:t>measurement</w:t>
            </w:r>
          </w:p>
        </w:tc>
        <w:tc>
          <w:tcPr>
            <w:tcW w:w="1398"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Cable</w:t>
            </w:r>
          </w:p>
        </w:tc>
        <w:tc>
          <w:tcPr>
            <w:tcW w:w="2399" w:type="dxa"/>
            <w:gridSpan w:val="2"/>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1.4 KHz</w:t>
            </w:r>
          </w:p>
        </w:tc>
        <w:tc>
          <w:tcPr>
            <w:tcW w:w="2596" w:type="dxa"/>
            <w:gridSpan w:val="2"/>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14 MHz</w:t>
            </w:r>
          </w:p>
        </w:tc>
        <w:tc>
          <w:tcPr>
            <w:tcW w:w="2049" w:type="dxa"/>
            <w:gridSpan w:val="2"/>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Attenuation</w:t>
            </w:r>
          </w:p>
        </w:tc>
      </w:tr>
      <w:tr w:rsidR="0025292E" w:rsidRPr="00B118FD" w:rsidTr="00D63C06">
        <w:trPr>
          <w:jc w:val="center"/>
        </w:trPr>
        <w:tc>
          <w:tcPr>
            <w:tcW w:w="1134"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55 ft</w:t>
            </w:r>
          </w:p>
        </w:tc>
        <w:tc>
          <w:tcPr>
            <w:tcW w:w="1398"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RG59U</w:t>
            </w:r>
          </w:p>
        </w:tc>
        <w:tc>
          <w:tcPr>
            <w:tcW w:w="1189"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=22 V</w:t>
            </w:r>
            <w:r w:rsidRPr="00B118FD">
              <w:rPr>
                <w:rFonts w:ascii="Times New Roman" w:hAnsi="Times New Roman" w:cs="Times New Roman"/>
                <w:sz w:val="24"/>
                <w:szCs w:val="24"/>
                <w:vertAlign w:val="subscript"/>
              </w:rPr>
              <w:t>p-p</w:t>
            </w:r>
          </w:p>
        </w:tc>
        <w:tc>
          <w:tcPr>
            <w:tcW w:w="1210"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=22 V</w:t>
            </w:r>
            <w:r w:rsidRPr="00B118FD">
              <w:rPr>
                <w:rFonts w:ascii="Times New Roman" w:hAnsi="Times New Roman" w:cs="Times New Roman"/>
                <w:sz w:val="24"/>
                <w:szCs w:val="24"/>
                <w:vertAlign w:val="subscript"/>
              </w:rPr>
              <w:t>p-p</w:t>
            </w:r>
          </w:p>
        </w:tc>
        <w:tc>
          <w:tcPr>
            <w:tcW w:w="149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=4.16 V</w:t>
            </w:r>
            <w:r w:rsidRPr="00B118FD">
              <w:rPr>
                <w:rFonts w:ascii="Times New Roman" w:hAnsi="Times New Roman" w:cs="Times New Roman"/>
                <w:sz w:val="24"/>
                <w:szCs w:val="24"/>
                <w:vertAlign w:val="subscript"/>
              </w:rPr>
              <w:t>p-p</w:t>
            </w:r>
          </w:p>
        </w:tc>
        <w:tc>
          <w:tcPr>
            <w:tcW w:w="110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=5.848 V</w:t>
            </w:r>
            <w:r w:rsidRPr="00B118FD">
              <w:rPr>
                <w:rFonts w:ascii="Times New Roman" w:hAnsi="Times New Roman" w:cs="Times New Roman"/>
                <w:sz w:val="24"/>
                <w:szCs w:val="24"/>
                <w:vertAlign w:val="subscript"/>
              </w:rPr>
              <w:t>p-p</w:t>
            </w:r>
          </w:p>
        </w:tc>
        <w:tc>
          <w:tcPr>
            <w:tcW w:w="936"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0</w:t>
            </w:r>
          </w:p>
        </w:tc>
        <w:tc>
          <w:tcPr>
            <w:tcW w:w="111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-1.688</w:t>
            </w:r>
          </w:p>
        </w:tc>
      </w:tr>
      <w:tr w:rsidR="0025292E" w:rsidRPr="00B118FD" w:rsidTr="00D63C06">
        <w:trPr>
          <w:jc w:val="center"/>
        </w:trPr>
        <w:tc>
          <w:tcPr>
            <w:tcW w:w="1134"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1000 ft</w:t>
            </w:r>
          </w:p>
        </w:tc>
        <w:tc>
          <w:tcPr>
            <w:tcW w:w="1398"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TWISTER PAIR</w:t>
            </w:r>
          </w:p>
        </w:tc>
        <w:tc>
          <w:tcPr>
            <w:tcW w:w="1189"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=22.4 V</w:t>
            </w:r>
            <w:r w:rsidRPr="00B118FD">
              <w:rPr>
                <w:rFonts w:ascii="Times New Roman" w:hAnsi="Times New Roman" w:cs="Times New Roman"/>
                <w:sz w:val="24"/>
                <w:szCs w:val="24"/>
                <w:vertAlign w:val="subscript"/>
              </w:rPr>
              <w:t>p-p</w:t>
            </w:r>
          </w:p>
        </w:tc>
        <w:tc>
          <w:tcPr>
            <w:tcW w:w="1210"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=22.4 V</w:t>
            </w:r>
            <w:r w:rsidRPr="00B118FD">
              <w:rPr>
                <w:rFonts w:ascii="Times New Roman" w:hAnsi="Times New Roman" w:cs="Times New Roman"/>
                <w:sz w:val="24"/>
                <w:szCs w:val="24"/>
                <w:vertAlign w:val="subscript"/>
              </w:rPr>
              <w:t>p-p</w:t>
            </w:r>
          </w:p>
        </w:tc>
        <w:tc>
          <w:tcPr>
            <w:tcW w:w="149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=4.254 V</w:t>
            </w:r>
            <w:r w:rsidRPr="00B118FD">
              <w:rPr>
                <w:rFonts w:ascii="Times New Roman" w:hAnsi="Times New Roman" w:cs="Times New Roman"/>
                <w:sz w:val="24"/>
                <w:szCs w:val="24"/>
                <w:vertAlign w:val="subscript"/>
              </w:rPr>
              <w:t>p-p</w:t>
            </w:r>
          </w:p>
        </w:tc>
        <w:tc>
          <w:tcPr>
            <w:tcW w:w="110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=1.146 V</w:t>
            </w:r>
            <w:r w:rsidRPr="00B118FD">
              <w:rPr>
                <w:rFonts w:ascii="Times New Roman" w:hAnsi="Times New Roman" w:cs="Times New Roman"/>
                <w:sz w:val="24"/>
                <w:szCs w:val="24"/>
                <w:vertAlign w:val="subscript"/>
              </w:rPr>
              <w:t>p-p</w:t>
            </w:r>
          </w:p>
        </w:tc>
        <w:tc>
          <w:tcPr>
            <w:tcW w:w="936"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0</w:t>
            </w:r>
          </w:p>
        </w:tc>
        <w:tc>
          <w:tcPr>
            <w:tcW w:w="111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3.108</w:t>
            </w:r>
          </w:p>
        </w:tc>
      </w:tr>
      <w:tr w:rsidR="0025292E" w:rsidRPr="00B118FD" w:rsidTr="00D63C06">
        <w:trPr>
          <w:jc w:val="center"/>
        </w:trPr>
        <w:tc>
          <w:tcPr>
            <w:tcW w:w="1134"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6 ft</w:t>
            </w:r>
          </w:p>
        </w:tc>
        <w:tc>
          <w:tcPr>
            <w:tcW w:w="1398"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RG6U</w:t>
            </w:r>
          </w:p>
        </w:tc>
        <w:tc>
          <w:tcPr>
            <w:tcW w:w="1189"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=22.4 V</w:t>
            </w:r>
            <w:r w:rsidRPr="00B118FD">
              <w:rPr>
                <w:rFonts w:ascii="Times New Roman" w:hAnsi="Times New Roman" w:cs="Times New Roman"/>
                <w:sz w:val="24"/>
                <w:szCs w:val="24"/>
                <w:vertAlign w:val="subscript"/>
              </w:rPr>
              <w:t>p-p</w:t>
            </w:r>
          </w:p>
        </w:tc>
        <w:tc>
          <w:tcPr>
            <w:tcW w:w="1210"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=22.4 V</w:t>
            </w:r>
            <w:r w:rsidRPr="00B118FD">
              <w:rPr>
                <w:rFonts w:ascii="Times New Roman" w:hAnsi="Times New Roman" w:cs="Times New Roman"/>
                <w:sz w:val="24"/>
                <w:szCs w:val="24"/>
                <w:vertAlign w:val="subscript"/>
              </w:rPr>
              <w:t>p-p</w:t>
            </w:r>
          </w:p>
        </w:tc>
        <w:tc>
          <w:tcPr>
            <w:tcW w:w="149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=3.88 V</w:t>
            </w:r>
            <w:r w:rsidRPr="00B118FD">
              <w:rPr>
                <w:rFonts w:ascii="Times New Roman" w:hAnsi="Times New Roman" w:cs="Times New Roman"/>
                <w:sz w:val="24"/>
                <w:szCs w:val="24"/>
                <w:vertAlign w:val="subscript"/>
              </w:rPr>
              <w:t>p-p</w:t>
            </w:r>
          </w:p>
        </w:tc>
        <w:tc>
          <w:tcPr>
            <w:tcW w:w="110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=10.09 V</w:t>
            </w:r>
            <w:r w:rsidRPr="00B118FD">
              <w:rPr>
                <w:rFonts w:ascii="Times New Roman" w:hAnsi="Times New Roman" w:cs="Times New Roman"/>
                <w:sz w:val="24"/>
                <w:szCs w:val="24"/>
                <w:vertAlign w:val="subscript"/>
              </w:rPr>
              <w:t>p-p</w:t>
            </w:r>
          </w:p>
        </w:tc>
        <w:tc>
          <w:tcPr>
            <w:tcW w:w="936"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0</w:t>
            </w:r>
          </w:p>
        </w:tc>
        <w:tc>
          <w:tcPr>
            <w:tcW w:w="111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-6.21</w:t>
            </w:r>
          </w:p>
        </w:tc>
      </w:tr>
      <w:tr w:rsidR="0025292E" w:rsidRPr="00B118FD" w:rsidTr="00D63C06">
        <w:trPr>
          <w:jc w:val="center"/>
        </w:trPr>
        <w:tc>
          <w:tcPr>
            <w:tcW w:w="1134"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16 ft</w:t>
            </w:r>
          </w:p>
        </w:tc>
        <w:tc>
          <w:tcPr>
            <w:tcW w:w="1398"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CAT5E</w:t>
            </w:r>
          </w:p>
        </w:tc>
        <w:tc>
          <w:tcPr>
            <w:tcW w:w="1189"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=22.8 V</w:t>
            </w:r>
            <w:r w:rsidRPr="00B118FD">
              <w:rPr>
                <w:rFonts w:ascii="Times New Roman" w:hAnsi="Times New Roman" w:cs="Times New Roman"/>
                <w:sz w:val="24"/>
                <w:szCs w:val="24"/>
                <w:vertAlign w:val="subscript"/>
              </w:rPr>
              <w:t>p-p</w:t>
            </w:r>
          </w:p>
        </w:tc>
        <w:tc>
          <w:tcPr>
            <w:tcW w:w="1210"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=22 V</w:t>
            </w:r>
            <w:r w:rsidRPr="00B118FD">
              <w:rPr>
                <w:rFonts w:ascii="Times New Roman" w:hAnsi="Times New Roman" w:cs="Times New Roman"/>
                <w:sz w:val="24"/>
                <w:szCs w:val="24"/>
                <w:vertAlign w:val="subscript"/>
              </w:rPr>
              <w:t>p-p</w:t>
            </w:r>
          </w:p>
        </w:tc>
        <w:tc>
          <w:tcPr>
            <w:tcW w:w="149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1</w:t>
            </w:r>
            <w:r w:rsidRPr="00B118FD">
              <w:rPr>
                <w:rFonts w:ascii="Times New Roman" w:hAnsi="Times New Roman" w:cs="Times New Roman"/>
                <w:sz w:val="24"/>
                <w:szCs w:val="24"/>
              </w:rPr>
              <w:t>=5.84 V</w:t>
            </w:r>
            <w:r w:rsidRPr="00B118FD">
              <w:rPr>
                <w:rFonts w:ascii="Times New Roman" w:hAnsi="Times New Roman" w:cs="Times New Roman"/>
                <w:sz w:val="24"/>
                <w:szCs w:val="24"/>
                <w:vertAlign w:val="subscript"/>
              </w:rPr>
              <w:t>p-p</w:t>
            </w:r>
          </w:p>
        </w:tc>
        <w:tc>
          <w:tcPr>
            <w:tcW w:w="110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V</w:t>
            </w:r>
            <w:r w:rsidRPr="00B118FD">
              <w:rPr>
                <w:rFonts w:ascii="Times New Roman" w:hAnsi="Times New Roman" w:cs="Times New Roman"/>
                <w:sz w:val="24"/>
                <w:szCs w:val="24"/>
                <w:vertAlign w:val="subscript"/>
              </w:rPr>
              <w:t>2</w:t>
            </w:r>
            <w:r w:rsidRPr="00B118FD">
              <w:rPr>
                <w:rFonts w:ascii="Times New Roman" w:hAnsi="Times New Roman" w:cs="Times New Roman"/>
                <w:sz w:val="24"/>
                <w:szCs w:val="24"/>
              </w:rPr>
              <w:t>=4.497 V</w:t>
            </w:r>
            <w:r w:rsidRPr="00B118FD">
              <w:rPr>
                <w:rFonts w:ascii="Times New Roman" w:hAnsi="Times New Roman" w:cs="Times New Roman"/>
                <w:sz w:val="24"/>
                <w:szCs w:val="24"/>
                <w:vertAlign w:val="subscript"/>
              </w:rPr>
              <w:t>p-p</w:t>
            </w:r>
          </w:p>
        </w:tc>
        <w:tc>
          <w:tcPr>
            <w:tcW w:w="936"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0.4</w:t>
            </w:r>
          </w:p>
        </w:tc>
        <w:tc>
          <w:tcPr>
            <w:tcW w:w="1113" w:type="dxa"/>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4.097</w:t>
            </w:r>
          </w:p>
        </w:tc>
      </w:tr>
    </w:tbl>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pStyle w:val="Heading3"/>
        <w:spacing w:line="480" w:lineRule="auto"/>
        <w:rPr>
          <w:rFonts w:ascii="Times New Roman" w:hAnsi="Times New Roman" w:cs="Times New Roman"/>
          <w:sz w:val="24"/>
          <w:szCs w:val="24"/>
        </w:rPr>
      </w:pPr>
      <w:r w:rsidRPr="00B118FD">
        <w:rPr>
          <w:rFonts w:ascii="Times New Roman" w:hAnsi="Times New Roman" w:cs="Times New Roman"/>
          <w:sz w:val="24"/>
          <w:szCs w:val="24"/>
        </w:rPr>
        <w:t>Screenshots of all the cables measured in 1.4 KHz and 14 MHz:</w:t>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RG59U at 1.4 KHz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2D734BEE" wp14:editId="3B34AA80">
            <wp:extent cx="3788800" cy="29371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794958" cy="2941904"/>
                    </a:xfrm>
                    <a:prstGeom prst="rect">
                      <a:avLst/>
                    </a:prstGeom>
                  </pic:spPr>
                </pic:pic>
              </a:graphicData>
            </a:graphic>
          </wp:inline>
        </w:drawing>
      </w:r>
      <w:r w:rsidRPr="00B118FD">
        <w:rPr>
          <w:rFonts w:ascii="Times New Roman" w:hAnsi="Times New Roman" w:cs="Times New Roman"/>
          <w:sz w:val="24"/>
          <w:szCs w:val="24"/>
        </w:rPr>
        <w:t xml:space="preserve">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RG59U at 14 MHz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07948124" wp14:editId="672B042A">
            <wp:extent cx="3608201" cy="29239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618059" cy="2931943"/>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TWISTED PAIR at 1.4 KHz: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7876F694" wp14:editId="06DE8860">
            <wp:extent cx="3965944" cy="3164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65790" cy="3164582"/>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TWISTED PAIR at 14 MHz: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233F179B" wp14:editId="46794AA8">
            <wp:extent cx="4540102" cy="35874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40102" cy="3587457"/>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RG6U at 1.4 KHz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33878499" wp14:editId="70F6A205">
            <wp:extent cx="4274288" cy="33760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74288" cy="3376048"/>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RG6U at 14 MHz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7963EFD7" wp14:editId="09F4FDAD">
            <wp:extent cx="3921027" cy="2955851"/>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29139" cy="2961966"/>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CAT5E at 1.4 KHz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1F42863E" wp14:editId="5624B789">
            <wp:extent cx="4008651" cy="308272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18037" cy="3089939"/>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CAT5E at 14 MHz</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6B2CD6D3" wp14:editId="323A4986">
            <wp:extent cx="4263289" cy="343431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66184" cy="3436648"/>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pStyle w:val="Heading2"/>
        <w:spacing w:line="480" w:lineRule="auto"/>
        <w:rPr>
          <w:rFonts w:ascii="Times New Roman" w:hAnsi="Times New Roman" w:cs="Times New Roman"/>
          <w:sz w:val="24"/>
          <w:szCs w:val="24"/>
        </w:rPr>
      </w:pPr>
      <w:r w:rsidRPr="00B118FD">
        <w:rPr>
          <w:rFonts w:ascii="Times New Roman" w:hAnsi="Times New Roman" w:cs="Times New Roman"/>
          <w:sz w:val="24"/>
          <w:szCs w:val="24"/>
        </w:rPr>
        <w:t>Step 2</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Use the RG59U cable, TIMS with the Adder module, Noise Generator and Wideband True RMS Meter modules to combine noise to the 1.4 MHz signal.  Follow the steps below:</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 Connect signal to the one input of the adder (A) using the Scope Selector.</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b) Connect the noise on the other input of the adder (B).  Then connect the output on the Adder (GA+gB) to IN on the RMS Meter.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c) On RMS Meter, set the left toggle to AC + DC and the right toggle to 10V.</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d) Set the level of the noise to 100m</w:t>
      </w:r>
      <w:r w:rsidRPr="00B118FD">
        <w:rPr>
          <w:rFonts w:ascii="Times New Roman" w:hAnsi="Times New Roman" w:cs="Times New Roman"/>
          <w:sz w:val="24"/>
          <w:szCs w:val="24"/>
          <w:vertAlign w:val="subscript"/>
        </w:rPr>
        <w:t>VRMS</w:t>
      </w:r>
      <w:r w:rsidRPr="00B118FD">
        <w:rPr>
          <w:rFonts w:ascii="Times New Roman" w:hAnsi="Times New Roman" w:cs="Times New Roman"/>
          <w:sz w:val="24"/>
          <w:szCs w:val="24"/>
        </w:rPr>
        <w:t xml:space="preserve"> on the RMS Meter module. Make sure to turn the signal knob (G) on the Adder all the way down, or simply unplug the signal, which allows you to measure only the noise.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e) Eliminate the noise (turn down G or unplug B), turn the signal knob (g) all the way up and measure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Signal RMS value.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f) Plug the noise back in and look at the output on an oscilloscope as noise is increased and decreased.  </w:t>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As you follow the above instructions you should get a similar picture of TIMS as found below:</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656F6104" wp14:editId="7CE9D36E">
            <wp:extent cx="5943600" cy="4452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452620"/>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SNR = 20 log10 (Signal rms/ Noise rms)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Signal to Noise Ratio table Caluclation. </w:t>
      </w:r>
    </w:p>
    <w:p w:rsidR="0025292E" w:rsidRPr="00B118FD" w:rsidRDefault="0025292E" w:rsidP="0025292E">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25292E" w:rsidRPr="00B118FD" w:rsidTr="00D63C06">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Less noise</w:t>
            </w:r>
          </w:p>
        </w:tc>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More noise</w:t>
            </w:r>
          </w:p>
        </w:tc>
      </w:tr>
      <w:tr w:rsidR="0025292E" w:rsidRPr="00B118FD" w:rsidTr="00D63C06">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Signal RMS = 8.18 Vrms</w:t>
            </w:r>
          </w:p>
        </w:tc>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Signal RMS = 7.68 Vrms</w:t>
            </w:r>
          </w:p>
        </w:tc>
      </w:tr>
      <w:tr w:rsidR="0025292E" w:rsidRPr="00B118FD" w:rsidTr="00D63C06">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Noise RMS = 0.10 Vrms</w:t>
            </w:r>
          </w:p>
        </w:tc>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Noise RMS = 1.04 Vrms</w:t>
            </w:r>
          </w:p>
        </w:tc>
      </w:tr>
      <w:tr w:rsidR="0025292E" w:rsidRPr="00B118FD" w:rsidTr="00D63C06">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SNR = 38.26 dB</w:t>
            </w:r>
          </w:p>
        </w:tc>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SNR =17.367 dB</w:t>
            </w:r>
          </w:p>
        </w:tc>
      </w:tr>
      <w:tr w:rsidR="0025292E" w:rsidRPr="00B118FD" w:rsidTr="00D63C06">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Combination = 8.16 Vrms</w:t>
            </w:r>
          </w:p>
        </w:tc>
        <w:tc>
          <w:tcPr>
            <w:tcW w:w="4788"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Combination = 7.72 Vrms</w:t>
            </w:r>
          </w:p>
        </w:tc>
      </w:tr>
    </w:tbl>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Screenshot of less noise is found below:</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1CE99AA7" wp14:editId="48DEC7F1">
            <wp:extent cx="4087666" cy="3385862"/>
            <wp:effectExtent l="0" t="0" r="825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92738" cy="3390063"/>
                    </a:xfrm>
                    <a:prstGeom prst="rect">
                      <a:avLst/>
                    </a:prstGeom>
                  </pic:spPr>
                </pic:pic>
              </a:graphicData>
            </a:graphic>
          </wp:inline>
        </w:drawing>
      </w: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Screenshot or more noise is found below:</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w:drawing>
          <wp:inline distT="0" distB="0" distL="0" distR="0" wp14:anchorId="45D246C3" wp14:editId="2EF18EFE">
            <wp:extent cx="4138637" cy="3336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45685" cy="3342678"/>
                    </a:xfrm>
                    <a:prstGeom prst="rect">
                      <a:avLst/>
                    </a:prstGeom>
                  </pic:spPr>
                </pic:pic>
              </a:graphicData>
            </a:graphic>
          </wp:inline>
        </w:drawing>
      </w:r>
    </w:p>
    <w:p w:rsidR="0025292E" w:rsidRPr="00B118FD" w:rsidRDefault="0025292E" w:rsidP="0025292E">
      <w:pPr>
        <w:pStyle w:val="Heading2"/>
        <w:spacing w:line="480" w:lineRule="auto"/>
        <w:rPr>
          <w:rFonts w:ascii="Times New Roman" w:hAnsi="Times New Roman" w:cs="Times New Roman"/>
          <w:sz w:val="24"/>
          <w:szCs w:val="24"/>
        </w:rPr>
      </w:pPr>
      <w:r w:rsidRPr="00B118FD">
        <w:rPr>
          <w:rFonts w:ascii="Times New Roman" w:hAnsi="Times New Roman" w:cs="Times New Roman"/>
          <w:sz w:val="24"/>
          <w:szCs w:val="24"/>
        </w:rPr>
        <w:t>Step 3</w:t>
      </w:r>
    </w:p>
    <w:p w:rsidR="0025292E" w:rsidRPr="00B118FD" w:rsidRDefault="0025292E" w:rsidP="0025292E">
      <w:pPr>
        <w:spacing w:line="480" w:lineRule="auto"/>
        <w:ind w:firstLine="720"/>
        <w:rPr>
          <w:rFonts w:ascii="Times New Roman" w:hAnsi="Times New Roman" w:cs="Times New Roman"/>
          <w:sz w:val="24"/>
          <w:szCs w:val="24"/>
        </w:rPr>
      </w:pPr>
      <w:r w:rsidRPr="00B118FD">
        <w:rPr>
          <w:rFonts w:ascii="Times New Roman" w:hAnsi="Times New Roman" w:cs="Times New Roman"/>
          <w:sz w:val="24"/>
          <w:szCs w:val="24"/>
        </w:rPr>
        <w:t xml:space="preserve">By using the HP 8752A, a network analyzer, analyze the frequency response of all 4 cables.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The channel 1 tells the attenuation of the cable across the frequency spectrum; while channel 2 tells how much power is being reflected back via the cable. Follow the below steps: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t xml:space="preserve">a) Connect each cable into RF Out port and RF IN port; make sure to use the appropriate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t xml:space="preserve">connectors to do so. The RF Out port will send a signal through the cable to the RF IN port to allow you to take quantities.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t xml:space="preserve">b) Set Span to 3 GHz by pressing the span start button and input 0.3 GHz and then press button span end button to 3 GHz.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lastRenderedPageBreak/>
        <w:t xml:space="preserve">c) Use a marker search function to determine at what frequency the cable reflects the most amount of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t xml:space="preserve">Power, look for min or max point - farther from 0 db. </w:t>
      </w:r>
    </w:p>
    <w:p w:rsidR="0025292E" w:rsidRPr="00B118FD" w:rsidRDefault="0025292E" w:rsidP="0025292E">
      <w:pPr>
        <w:spacing w:line="480" w:lineRule="auto"/>
        <w:ind w:left="720"/>
        <w:rPr>
          <w:rFonts w:ascii="Times New Roman" w:hAnsi="Times New Roman" w:cs="Times New Roman"/>
          <w:sz w:val="24"/>
          <w:szCs w:val="24"/>
        </w:rPr>
      </w:pPr>
      <w:r w:rsidRPr="00B118FD">
        <w:rPr>
          <w:rFonts w:ascii="Times New Roman" w:hAnsi="Times New Roman" w:cs="Times New Roman"/>
          <w:sz w:val="24"/>
          <w:szCs w:val="24"/>
        </w:rPr>
        <w:t>d) Below you will find pictures of Channel 1 (Attenuation) and Channel 2 (Frequency) and its maximum reflections.</w:t>
      </w:r>
    </w:p>
    <w:p w:rsidR="0025292E" w:rsidRPr="00B118FD" w:rsidRDefault="0025292E" w:rsidP="0025292E">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15"/>
        <w:gridCol w:w="1915"/>
        <w:gridCol w:w="1915"/>
        <w:gridCol w:w="1915"/>
        <w:gridCol w:w="1916"/>
      </w:tblGrid>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p>
        </w:tc>
        <w:tc>
          <w:tcPr>
            <w:tcW w:w="3830" w:type="dxa"/>
            <w:gridSpan w:val="2"/>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Channel 1</w:t>
            </w:r>
          </w:p>
        </w:tc>
        <w:tc>
          <w:tcPr>
            <w:tcW w:w="3831" w:type="dxa"/>
            <w:gridSpan w:val="2"/>
          </w:tcPr>
          <w:p w:rsidR="0025292E" w:rsidRPr="00B118FD" w:rsidRDefault="0025292E" w:rsidP="00D63C06">
            <w:pPr>
              <w:spacing w:line="480" w:lineRule="auto"/>
              <w:jc w:val="center"/>
              <w:rPr>
                <w:rFonts w:ascii="Times New Roman" w:hAnsi="Times New Roman" w:cs="Times New Roman"/>
                <w:sz w:val="24"/>
                <w:szCs w:val="24"/>
              </w:rPr>
            </w:pPr>
            <w:r w:rsidRPr="00B118FD">
              <w:rPr>
                <w:rFonts w:ascii="Times New Roman" w:hAnsi="Times New Roman" w:cs="Times New Roman"/>
                <w:sz w:val="24"/>
                <w:szCs w:val="24"/>
              </w:rPr>
              <w:t>Channel 2</w:t>
            </w:r>
          </w:p>
        </w:tc>
      </w:tr>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Cable</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Frequency </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Max Attenuation (dB)</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Reflection </w:t>
            </w:r>
          </w:p>
        </w:tc>
        <w:tc>
          <w:tcPr>
            <w:tcW w:w="1916"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Max Attenuation (dB)</w:t>
            </w:r>
          </w:p>
        </w:tc>
      </w:tr>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RG59U</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1.425757444 (GHz)</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-20.757</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514.14863 (MHz)</w:t>
            </w:r>
          </w:p>
        </w:tc>
        <w:tc>
          <w:tcPr>
            <w:tcW w:w="1916"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-20.468</w:t>
            </w:r>
          </w:p>
        </w:tc>
      </w:tr>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TWISTED PAIR</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2.520048044 (GHz)</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-27.546</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1.438956126 (GHz)</w:t>
            </w:r>
          </w:p>
        </w:tc>
        <w:tc>
          <w:tcPr>
            <w:tcW w:w="1916"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-20.797</w:t>
            </w:r>
          </w:p>
        </w:tc>
      </w:tr>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RG6U</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2.505049482 (GHz)</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-16.555</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2.93970602 (GHz)</w:t>
            </w:r>
          </w:p>
        </w:tc>
        <w:tc>
          <w:tcPr>
            <w:tcW w:w="1916"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-4.3287</w:t>
            </w:r>
          </w:p>
        </w:tc>
      </w:tr>
      <w:tr w:rsidR="0025292E" w:rsidRPr="00B118FD" w:rsidTr="00D63C06">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CAT5E</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584.341616 (MHz)</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-33.257</w:t>
            </w:r>
          </w:p>
        </w:tc>
        <w:tc>
          <w:tcPr>
            <w:tcW w:w="1915"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515.348516 (MHz)</w:t>
            </w:r>
          </w:p>
        </w:tc>
        <w:tc>
          <w:tcPr>
            <w:tcW w:w="1916" w:type="dxa"/>
          </w:tcPr>
          <w:p w:rsidR="0025292E" w:rsidRPr="00B118FD" w:rsidRDefault="0025292E" w:rsidP="00D63C06">
            <w:pPr>
              <w:spacing w:line="480" w:lineRule="auto"/>
              <w:rPr>
                <w:rFonts w:ascii="Times New Roman" w:hAnsi="Times New Roman" w:cs="Times New Roman"/>
                <w:sz w:val="24"/>
                <w:szCs w:val="24"/>
              </w:rPr>
            </w:pPr>
            <w:r w:rsidRPr="00B118FD">
              <w:rPr>
                <w:rFonts w:ascii="Times New Roman" w:hAnsi="Times New Roman" w:cs="Times New Roman"/>
                <w:sz w:val="24"/>
                <w:szCs w:val="24"/>
              </w:rPr>
              <w:t>-12.002</w:t>
            </w:r>
          </w:p>
        </w:tc>
      </w:tr>
    </w:tbl>
    <w:p w:rsidR="0025292E" w:rsidRPr="00B118FD"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RG59U Screenshot Channel 1:</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9DF2B6F" wp14:editId="019233E5">
                <wp:simplePos x="0" y="0"/>
                <wp:positionH relativeFrom="column">
                  <wp:posOffset>1190344</wp:posOffset>
                </wp:positionH>
                <wp:positionV relativeFrom="paragraph">
                  <wp:posOffset>1765802</wp:posOffset>
                </wp:positionV>
                <wp:extent cx="978195" cy="882502"/>
                <wp:effectExtent l="38100" t="19050" r="88900" b="89535"/>
                <wp:wrapNone/>
                <wp:docPr id="13" name="Straight Arrow Connector 13"/>
                <wp:cNvGraphicFramePr/>
                <a:graphic xmlns:a="http://schemas.openxmlformats.org/drawingml/2006/main">
                  <a:graphicData uri="http://schemas.microsoft.com/office/word/2010/wordprocessingShape">
                    <wps:wsp>
                      <wps:cNvCnPr/>
                      <wps:spPr>
                        <a:xfrm>
                          <a:off x="0" y="0"/>
                          <a:ext cx="978195" cy="882502"/>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93.75pt;margin-top:139.05pt;width:77pt;height:6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T32gEAAAMEAAAOAAAAZHJzL2Uyb0RvYy54bWysU9uO0zAQfUfiHyy/06RFu3SjpivUBV4Q&#10;VLvwAV5n3FjyTWPTNH/P2MlmESCQEC+T2DNnZs6Z8e72Yg07A0btXcvXq5ozcNJ32p1a/vXL+1db&#10;zmISrhPGO2j5CJHf7l++2A2hgY3vvekAGSVxsRlCy/uUQlNVUfZgRVz5AI6cyqMViY54qjoUA2W3&#10;ptrU9XU1eOwCegkx0u3d5OT7kl8pkOmzUhESMy2n3lKxWOxjttV+J5oTitBrObch/qELK7Sjokuq&#10;O5EE+4b6l1RWS/TRq7SS3lZeKS2hcCA26/onNg+9CFC4kDgxLDLF/5dWfjofkemOZveaMycszegh&#10;odCnPrG3iH5gB+8c6eiRUQjpNYTYEOzgjjifYjhiJn9RaPOXaLFL0XhcNIZLYpIub95s1zdXnEly&#10;bbebq3qTc1bP4IAxfQBvWf5peZybWbpYF53F+WNME/AJkCsbl20S2rxzHUtjIDois5iLZH+VCUwt&#10;l780Gpiw96BICmpyU2qUJYSDQXYWtD5CSnDpeslE0RmmtDELsP47cI7PUCgLuoAnZn+suiBKZe/S&#10;Arbaefxd9XRZzy2rKf5JgYl3luDRd2MZZpGGNq0MZH4VeZV/PBf489vdfwcAAP//AwBQSwMEFAAG&#10;AAgAAAAhAO1TJnvfAAAACwEAAA8AAABkcnMvZG93bnJldi54bWxMj8FOwzAMhu9IvENkJG4szSi0&#10;Kk0nQOLAAaRtlbhmjWmrNU7VZFv79pgTHH/70+/P5WZ2gzjjFHpPGtQqAYHUeNtTq6Hev93lIEI0&#10;ZM3gCTUsGGBTXV+VprD+Qls872IruIRCYTR0MY6FlKHp0Jmw8iMS77795EzkOLXSTubC5W6Q6yR5&#10;lM70xBc6M+Jrh81xd3Iavlr8oGP2UmNu/Pazfl/sPl20vr2Zn59ARJzjHwy/+qwOFTsd/IlsEAPn&#10;PHtgVMM6yxUIJu5TxZODhlRlCmRVyv8/VD8AAAD//wMAUEsBAi0AFAAGAAgAAAAhALaDOJL+AAAA&#10;4QEAABMAAAAAAAAAAAAAAAAAAAAAAFtDb250ZW50X1R5cGVzXS54bWxQSwECLQAUAAYACAAAACEA&#10;OP0h/9YAAACUAQAACwAAAAAAAAAAAAAAAAAvAQAAX3JlbHMvLnJlbHNQSwECLQAUAAYACAAAACEA&#10;LA2U99oBAAADBAAADgAAAAAAAAAAAAAAAAAuAgAAZHJzL2Uyb0RvYy54bWxQSwECLQAUAAYACAAA&#10;ACEA7VMme98AAAALAQAADwAAAAAAAAAAAAAAAAA0BAAAZHJzL2Rvd25yZXYueG1sUEsFBgAAAAAE&#10;AAQA8wAAAEAFA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60DD8153" wp14:editId="2CB742A4">
            <wp:extent cx="4561367" cy="3243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61367" cy="3243151"/>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RG59U Screenshot Channel 2:</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0A652A8" wp14:editId="07BDB440">
                <wp:simplePos x="0" y="0"/>
                <wp:positionH relativeFrom="column">
                  <wp:posOffset>-93345</wp:posOffset>
                </wp:positionH>
                <wp:positionV relativeFrom="paragraph">
                  <wp:posOffset>1605280</wp:posOffset>
                </wp:positionV>
                <wp:extent cx="977900" cy="882015"/>
                <wp:effectExtent l="38100" t="19050" r="88900" b="89535"/>
                <wp:wrapNone/>
                <wp:docPr id="15" name="Straight Arrow Connector 15"/>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15" o:spid="_x0000_s1026" type="#_x0000_t32" style="position:absolute;margin-left:-7.35pt;margin-top:126.4pt;width:77pt;height:69.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TU2wEAAAMEAAAOAAAAZHJzL2Uyb0RvYy54bWysU8GO0zAQvSPxD5bvNGkldrtR0xXqAhcE&#10;FQsf4HXsxpLtscamSf+esZPNIkCstOIyie15M+89j3e3o7PsrDAa8C1fr2rOlJfQGX9q+fdvH95s&#10;OYtJ+E5Y8KrlFxX57f71q90QGrWBHmynkFERH5shtLxPKTRVFWWvnIgrCMrToQZ0ItEST1WHYqDq&#10;zlabur6qBsAuIEgVI+3eTYd8X+prrWT6onVUidmWE7dUIpb4kGO134nmhCL0Rs40xAtYOGE8NV1K&#10;3Ykk2A80f5RyRiJE0GklwVWgtZGqaCA16/o3Nfe9CKpoIXNiWGyK/6+s/Hw+IjMd3d1bzrxwdEf3&#10;CYU59Ym9Q4SBHcB78hGQUQr5NYTYEOzgjzivYjhiFj9qdPlLsthYPL4sHqsxMUmbN9fXNzXdhKSj&#10;7ZZEl5rVEzhgTB8VOJZ/Wh5nMguLdfFZnD/FRO0J+AjIna3PMQlj3/uOpUsgOSKryMQpN59XWcBE&#10;ufyli1UT9qvSZAWR3JQeZQjVwSI7CxofIaXy6WqpRNkZpo21C7B+HjjnZ6gqA7qAJ2X/7LogSmfw&#10;aQE74wH/1j2N65mynvIfHZh0ZwseoLuUyyzW0KQVr+ZXkUf513WBP73d/U8AAAD//wMAUEsDBBQA&#10;BgAIAAAAIQBTSsax4QAAAAsBAAAPAAAAZHJzL2Rvd25yZXYueG1sTI9BT8JAEIXvJv6HzZh4g20L&#10;WqidEjXx4EEToInXpTu2Dd3ZprtA++9dTnKczJf3vpdvRtOJMw2utYwQzyMQxJXVLdcI5f5jtgLh&#10;vGKtOsuEMJGDTXF/l6tM2wtv6bzztQgh7DKF0HjfZ1K6qiGj3Nz2xOH3awejfDiHWupBXUK46WQS&#10;Rc/SqJZDQ6N6em+oOu5OBuGnpi8+pm8lrZTdfpefk94vJ8THh/H1BYSn0f/DcNUP6lAEp4M9sXai&#10;Q5jFyzSgCMlTEjZcicV6AeKAsFjHKcgil7cbij8AAAD//wMAUEsBAi0AFAAGAAgAAAAhALaDOJL+&#10;AAAA4QEAABMAAAAAAAAAAAAAAAAAAAAAAFtDb250ZW50X1R5cGVzXS54bWxQSwECLQAUAAYACAAA&#10;ACEAOP0h/9YAAACUAQAACwAAAAAAAAAAAAAAAAAvAQAAX3JlbHMvLnJlbHNQSwECLQAUAAYACAAA&#10;ACEAGypE1NsBAAADBAAADgAAAAAAAAAAAAAAAAAuAgAAZHJzL2Uyb0RvYy54bWxQSwECLQAUAAYA&#10;CAAAACEAU0rGseEAAAALAQAADwAAAAAAAAAAAAAAAAA1BAAAZHJzL2Rvd25yZXYueG1sUEsFBgAA&#10;AAAEAAQA8wAAAEMFA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13B8BE17" wp14:editId="3161383C">
            <wp:extent cx="4671006" cy="3508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71006" cy="3508744"/>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TWISTED PAIR screenshot Chanel 1:</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5B6586E" wp14:editId="2F6B560B">
                <wp:simplePos x="0" y="0"/>
                <wp:positionH relativeFrom="column">
                  <wp:posOffset>1884045</wp:posOffset>
                </wp:positionH>
                <wp:positionV relativeFrom="paragraph">
                  <wp:posOffset>1332865</wp:posOffset>
                </wp:positionV>
                <wp:extent cx="977900" cy="882015"/>
                <wp:effectExtent l="38100" t="19050" r="88900" b="89535"/>
                <wp:wrapNone/>
                <wp:docPr id="16" name="Straight Arrow Connector 16"/>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16" o:spid="_x0000_s1026" type="#_x0000_t32" style="position:absolute;margin-left:148.35pt;margin-top:104.95pt;width:77pt;height:69.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46h2wEAAAMEAAAOAAAAZHJzL2Uyb0RvYy54bWysU9tu2zAMfR+wfxD0vtgJsDY14hRDuu1l&#10;2IJ1+wBVlmIBuoHiYufvR8muO2zDChR7oS2Rh+Q5pHa3o7PsrCCZ4Fu+XtWcKS9DZ/yp5d+/fXiz&#10;5Syh8J2wwauWX1Tit/vXr3ZDbNQm9MF2Chgl8akZYst7xNhUVZK9ciKtQlSenDqAE0hHOFUdiIGy&#10;O1tt6vqqGgJ0EYJUKdHt3eTk+5JfayXxi9ZJIbMtp96wWCj2IdtqvxPNCUTsjZzbEC/owgnjqeiS&#10;6k6gYD/A/JHKGQkhBY0rGVwVtDZSFQ7EZl3/xua+F1EVLiROiotM6f+llZ/PR2Cmo9ldceaFoxnd&#10;Iwhz6pG9AwgDOwTvSccAjEJIryGmhmAHf4T5lOIRMvlRg8tfosXGovFl0ViNyCRd3lxf39Q0CUmu&#10;7ZZIv805qydwhIQfVXAs/7Q8zc0sXayLzuL8KeEEfATkytZni8LY975jeIlER2QWc5HsrzKBqeXy&#10;hxerJuxXpUkKanJTapQlVAcL7CxofYSUymORgNq1nqIzTBtrF2D9PHCOz1BVFnQBT8z+WXVBlMrB&#10;4wJ2xgf4W3Uc1zN5PcU/KjDxzhI8hO5ShlmkoU0rA5lfRV7lX88F/vR29z8BAAD//wMAUEsDBBQA&#10;BgAIAAAAIQA8npnH4AAAAAsBAAAPAAAAZHJzL2Rvd25yZXYueG1sTI9NT8MwDIbvSPyHyEjcWMIo&#10;W1uaToDEgQNI2ypxzRrTVmucqsm29t9jTnDzx6PXj4vN5HpxxjF0njTcLxQIpNrbjhoN1f7tLgUR&#10;oiFrek+oYcYAm/L6qjC59Rfa4nkXG8EhFHKjoY1xyKUMdYvOhIUfkHj37UdnIrdjI+1oLhzuerlU&#10;aiWd6YgvtGbA1xbr4+7kNHw1+EHH9UuFqfHbz+p9tvtk1vr2Znp+AhFxin8w/OqzOpTsdPAnskH0&#10;GpbZas0oFyrLQDCRPCqeHDQ8JGkKsizk/x/KHwAAAP//AwBQSwECLQAUAAYACAAAACEAtoM4kv4A&#10;AADhAQAAEwAAAAAAAAAAAAAAAAAAAAAAW0NvbnRlbnRfVHlwZXNdLnhtbFBLAQItABQABgAIAAAA&#10;IQA4/SH/1gAAAJQBAAALAAAAAAAAAAAAAAAAAC8BAABfcmVscy8ucmVsc1BLAQItABQABgAIAAAA&#10;IQC0A46h2wEAAAMEAAAOAAAAAAAAAAAAAAAAAC4CAABkcnMvZTJvRG9jLnhtbFBLAQItABQABgAI&#10;AAAAIQA8npnH4AAAAAsBAAAPAAAAAAAAAAAAAAAAADUEAABkcnMvZG93bnJldi54bWxQSwUGAAAA&#10;AAQABADzAAAAQgU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43D0B4EB" wp14:editId="38B97BCE">
            <wp:extent cx="3938598" cy="295521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42632" cy="2958238"/>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TWISTED PAIR screenshot Chanel 2:</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B1C4780" wp14:editId="26EFC242">
                <wp:simplePos x="0" y="0"/>
                <wp:positionH relativeFrom="column">
                  <wp:posOffset>1058545</wp:posOffset>
                </wp:positionH>
                <wp:positionV relativeFrom="paragraph">
                  <wp:posOffset>1376045</wp:posOffset>
                </wp:positionV>
                <wp:extent cx="977900" cy="882015"/>
                <wp:effectExtent l="38100" t="19050" r="88900" b="89535"/>
                <wp:wrapNone/>
                <wp:docPr id="17" name="Straight Arrow Connector 17"/>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17" o:spid="_x0000_s1026" type="#_x0000_t32" style="position:absolute;margin-left:83.35pt;margin-top:108.35pt;width:77pt;height:69.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eN2AEAAAMEAAAOAAAAZHJzL2Uyb0RvYy54bWysU1GP0zAMfkfiP0R5Z+0mcdtV605oB7wg&#10;mDj4Abk0WSMlceSEtfv3OGmvhwCBhHhxm9if7e+zs78bnWUXhdGAb/l6VXOmvITO+HPLv35592rH&#10;WUzCd8KCVy2/qsjvDi9f7IfQqA30YDuFjJL42Ayh5X1KoamqKHvlRFxBUJ6cGtCJREc8Vx2KgbI7&#10;W23q+qYaALuAIFWMdHs/Ofmh5NdayfRJ66gSsy2n3lKxWOxjttVhL5ozitAbObch/qELJ4ynokuq&#10;e5EE+4bml1TOSIQIOq0kuAq0NlIVDsRmXf/E5qEXQRUuJE4Mi0zx/6WVHy8nZKaj2W0588LRjB4S&#10;CnPuE3uDCAM7gvekIyCjENJrCLEh2NGfcD7FcMJMftTo8pdosbFofF00VmNiki5vt9vbmiYhybXb&#10;EenXOWf1DA4Y03sFjuWflse5maWLddFZXD7ENAGfALmy9dkmYexb37F0DURHZBZzkeyvMoGp5fKX&#10;rlZN2M9KkxTU5KbUKEuojhbZRdD6CCmVTzdLJorOMG2sXYD134FzfIaqsqALeGL2x6oLolQGnxaw&#10;Mx7wd9XTuJ5b1lP8kwIT7yzBI3TXMswiDW1aGcj8KvIq/3gu8Oe3e/gOAAD//wMAUEsDBBQABgAI&#10;AAAAIQD6cFys3gAAAAsBAAAPAAAAZHJzL2Rvd25yZXYueG1sTI/NTsMwEITvSLyDtUjcqNNA0yrE&#10;qQCJAweQ2kbiuo2XJGq8jmL3J2/P9gS3Ge1o9ptifXG9OtEYOs8G5rMEFHHtbceNgWr3/rACFSKy&#10;xd4zGZgowLq8vSkwt/7MGzptY6OkhEOOBtoYh1zrULfkMMz8QCy3Hz86jGLHRtsRz1Luep0mSaYd&#10;diwfWhzoraX6sD06A98NffJh+VrRCv3mq/qY7O5pMub+7vLyDCrSJf6F4Yov6FAK094f2QbVi8+y&#10;pUQNpPOrkMRjmojYi1gsMtBlof9vKH8BAAD//wMAUEsBAi0AFAAGAAgAAAAhALaDOJL+AAAA4QEA&#10;ABMAAAAAAAAAAAAAAAAAAAAAAFtDb250ZW50X1R5cGVzXS54bWxQSwECLQAUAAYACAAAACEAOP0h&#10;/9YAAACUAQAACwAAAAAAAAAAAAAAAAAvAQAAX3JlbHMvLnJlbHNQSwECLQAUAAYACAAAACEA0eQ3&#10;jdgBAAADBAAADgAAAAAAAAAAAAAAAAAuAgAAZHJzL2Uyb0RvYy54bWxQSwECLQAUAAYACAAAACEA&#10;+nBcrN4AAAALAQAADwAAAAAAAAAAAAAAAAAyBAAAZHJzL2Rvd25yZXYueG1sUEsFBgAAAAAEAAQA&#10;8wAAAD0FA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56FC1FC3" wp14:editId="215B681D">
            <wp:extent cx="4379201" cy="320486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80242" cy="3205626"/>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RG6U Screenshot of channel 1:</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E5E5A13" wp14:editId="14B26C3D">
                <wp:simplePos x="0" y="0"/>
                <wp:positionH relativeFrom="column">
                  <wp:posOffset>1508125</wp:posOffset>
                </wp:positionH>
                <wp:positionV relativeFrom="paragraph">
                  <wp:posOffset>834390</wp:posOffset>
                </wp:positionV>
                <wp:extent cx="977900" cy="882015"/>
                <wp:effectExtent l="38100" t="19050" r="88900" b="89535"/>
                <wp:wrapNone/>
                <wp:docPr id="18" name="Straight Arrow Connector 18"/>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18" o:spid="_x0000_s1026" type="#_x0000_t32" style="position:absolute;margin-left:118.75pt;margin-top:65.7pt;width:77pt;height:69.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T02QEAAAMEAAAOAAAAZHJzL2Uyb0RvYy54bWysU1Fv0zAQfkfiP1h+p0krsXVR0wl1wAuC&#10;isEP8By7sWT7rLNp0n/P2ckyBIhJEy+X2Hff3X3fnXe3o7PsrDAa8C1fr2rOlJfQGX9q+fdvH95s&#10;OYtJ+E5Y8KrlFxX57f71q90QGrWBHmynkFESH5shtLxPKTRVFWWvnIgrCMqTUwM6keiIp6pDMVB2&#10;Z6tNXV9VA2AXEKSKkW7vJiffl/xaK5m+aB1VYrbl1FsqFot9yLba70RzQhF6I+c2xAu6cMJ4Krqk&#10;uhNJsB9o/kjljESIoNNKgqtAayNV4UBs1vVvbO57EVThQuLEsMgU/19a+fl8RGY6mh1NygtHM7pP&#10;KMypT+wdIgzsAN6TjoCMQkivIcSGYAd/xPkUwxEz+VGjy1+ixcai8WXRWI2JSbq8ub6+qWkSklzb&#10;LZF+m3NWT+CAMX1U4Fj+aXmcm1m6WBedxflTTBPwEZArW59tEsa+9x1Ll0B0RGYxF8n+KhOYWi5/&#10;6WLVhP2qNElBTW5KjbKE6mCRnQWtj5BS+XS1ZKLoDNPG2gVYPw+c4zNUlQVdwBOzf1ZdEKUy+LSA&#10;nfGAf6uexvXcsp7iHxWYeGcJHqC7lGEWaWjTykDmV5FX+ddzgT+93f1PAAAA//8DAFBLAwQUAAYA&#10;CAAAACEA6CGZut8AAAALAQAADwAAAGRycy9kb3ducmV2LnhtbEyPwU7DMAyG75P2DpGRuG1p10FH&#10;aToNJA4cQNpWiWvWmLZa41RNtrVvjznB0f5+/f6cb0fbiSsOvnWkIF5GIJAqZ1qqFZTHt8UGhA+a&#10;jO4coYIJPWyL+SzXmXE32uP1EGrBJeQzraAJoc+k9FWDVvul65GYfbvB6sDjUEsz6BuX206uouhR&#10;Wt0SX2h0j68NVufDxSr4qvGDzulLiRvt9p/l+2SO60mp+7tx9wwi4Bj+wvCrz+pQsNPJXch40SlY&#10;JekDRxkk8RoEJ5KnmDcnRmmUgCxy+f+H4gcAAP//AwBQSwECLQAUAAYACAAAACEAtoM4kv4AAADh&#10;AQAAEwAAAAAAAAAAAAAAAAAAAAAAW0NvbnRlbnRfVHlwZXNdLnhtbFBLAQItABQABgAIAAAAIQA4&#10;/SH/1gAAAJQBAAALAAAAAAAAAAAAAAAAAC8BAABfcmVscy8ucmVsc1BLAQItABQABgAIAAAAIQCD&#10;baT02QEAAAMEAAAOAAAAAAAAAAAAAAAAAC4CAABkcnMvZTJvRG9jLnhtbFBLAQItABQABgAIAAAA&#10;IQDoIZm63wAAAAsBAAAPAAAAAAAAAAAAAAAAADMEAABkcnMvZG93bnJldi54bWxQSwUGAAAAAAQA&#10;BADzAAAAPwU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1BEF11C4" wp14:editId="3D89491F">
            <wp:extent cx="3551274" cy="26676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51274" cy="2667629"/>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RG6U Screenshot of channel 2:</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5EA4E3E" wp14:editId="38C89F4E">
                <wp:simplePos x="0" y="0"/>
                <wp:positionH relativeFrom="column">
                  <wp:posOffset>2564130</wp:posOffset>
                </wp:positionH>
                <wp:positionV relativeFrom="paragraph">
                  <wp:posOffset>668020</wp:posOffset>
                </wp:positionV>
                <wp:extent cx="977900" cy="882015"/>
                <wp:effectExtent l="38100" t="19050" r="88900" b="89535"/>
                <wp:wrapNone/>
                <wp:docPr id="19" name="Straight Arrow Connector 19"/>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19" o:spid="_x0000_s1026" type="#_x0000_t32" style="position:absolute;margin-left:201.9pt;margin-top:52.6pt;width:77pt;height:6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h3Y2AEAAAMEAAAOAAAAZHJzL2Uyb0RvYy54bWysU9uO0zAQfUfiHyy/06SV2G2jpivUBV4Q&#10;VCx8gNexG0u+aTw06d8zdrJZBAgkxMsk9syZmXNmvL8bnWUXBckE3/L1quZMeRk6488t//rl3ast&#10;ZwmF74QNXrX8qhK/O7x8sR9iozahD7ZTwCiJT80QW94jxqaqkuyVE2kVovLk1AGcQDrCuepADJTd&#10;2WpT1zfVEKCLEKRKiW7vJyc/lPxaK4mftE4KmW059YbFQrGP2VaHvWjOIGJv5NyG+IcunDCeii6p&#10;7gUK9g3ML6mckRBS0LiSwVVBayNV4UBs1vVPbB56EVXhQuKkuMiU/l9a+fFyAmY6mt2OMy8czegB&#10;QZhzj+wNQBjYMXhPOgZgFEJ6DTE1BDv6E8ynFE+QyY8aXP4SLTYWja+LxmpEJulyd3u7q2kSklzb&#10;LZF+nXNWz+AICd+r4Fj+aXmam1m6WBedxeVDwgn4BMiVrc8WhbFvfcfwGomOyCzmItlfZQJTy+UP&#10;r1ZN2M9KkxTU5KbUKEuojhbYRdD6CCmVx5slE0VnmDbWLsD678A5PkNVWdAFPDH7Y9UFUSoHjwvY&#10;GR/gd9VxXM8t6yn+SYGJd5bgMXTXMswiDW1aGcj8KvIq/3gu8Oe3e/gOAAD//wMAUEsDBBQABgAI&#10;AAAAIQDR03sN4AAAAAsBAAAPAAAAZHJzL2Rvd25yZXYueG1sTI/BTsMwEETvSPyDtUjcqN2Q0CrE&#10;qQCJAweQ2kbi6sZLEjVeR7HbJn/PcqLH2RnNvC02k+vFGcfQedKwXCgQSLW3HTUaqv37wxpEiIas&#10;6T2hhhkDbMrbm8Lk1l9oi+ddbASXUMiNhjbGIZcy1C06ExZ+QGLvx4/ORJZjI+1oLlzuepko9SSd&#10;6YgXWjPgW4v1cXdyGr4b/KTj6rXCtfHbr+pjtvt01vr+bnp5BhFxiv9h+MNndCiZ6eBPZIPoNaTq&#10;kdEjGypLQHAiy1Z8OWhI0nQJsizk9Q/lLwAAAP//AwBQSwECLQAUAAYACAAAACEAtoM4kv4AAADh&#10;AQAAEwAAAAAAAAAAAAAAAAAAAAAAW0NvbnRlbnRfVHlwZXNdLnhtbFBLAQItABQABgAIAAAAIQA4&#10;/SH/1gAAAJQBAAALAAAAAAAAAAAAAAAAAC8BAABfcmVscy8ucmVsc1BLAQItABQABgAIAAAAIQDm&#10;ih3Y2AEAAAMEAAAOAAAAAAAAAAAAAAAAAC4CAABkcnMvZTJvRG9jLnhtbFBLAQItABQABgAIAAAA&#10;IQDR03sN4AAAAAsBAAAPAAAAAAAAAAAAAAAAADIEAABkcnMvZG93bnJldi54bWxQSwUGAAAAAAQA&#10;BADzAAAAPwU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039433B4" wp14:editId="679034FD">
            <wp:extent cx="4146698" cy="3100277"/>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46698" cy="3100277"/>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lastRenderedPageBreak/>
        <w:t>CAT5E Screenshot channel 1:</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DF661FA" wp14:editId="50199779">
                <wp:simplePos x="0" y="0"/>
                <wp:positionH relativeFrom="column">
                  <wp:posOffset>387985</wp:posOffset>
                </wp:positionH>
                <wp:positionV relativeFrom="paragraph">
                  <wp:posOffset>1712595</wp:posOffset>
                </wp:positionV>
                <wp:extent cx="977900" cy="882015"/>
                <wp:effectExtent l="38100" t="19050" r="88900" b="89535"/>
                <wp:wrapNone/>
                <wp:docPr id="20" name="Straight Arrow Connector 20"/>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20" o:spid="_x0000_s1026" type="#_x0000_t32" style="position:absolute;margin-left:30.55pt;margin-top:134.85pt;width:77pt;height:69.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AYM2AEAAAMEAAAOAAAAZHJzL2Uyb0RvYy54bWysU9uO0zAQfUfiHyy/06SV2O1GTVeoC7wg&#10;qFj4AK9jN5Z803ho0r9n7GSzCBArrXiZxB6fM3OOx7vb0Vl2VpBM8C1fr2rOlJehM/7U8u/fPrzZ&#10;cpZQ+E7Y4FXLLyrx2/3rV7shNmoT+mA7BYxIfGqG2PIeMTZVlWSvnEirEJWnpA7gBNISTlUHYiB2&#10;Z6tNXV9VQ4AuQpAqJdq9m5J8X/i1VhK/aJ0UMtty6g1LhBIfcqz2O9GcQMTeyLkN8YIunDCeii5U&#10;dwIF+wHmDypnJIQUNK5kcFXQ2khVNJCadf2bmvteRFW0kDkpLjal/0crP5+PwEzX8g3Z44WjO7pH&#10;EObUI3sHEAZ2CN6TjwEYHSG/hpgagh38EeZVikfI4kcNLn9JFhuLx5fFYzUik7R5c319U1MpSant&#10;lkS/zZzVEzhCwo8qOJZ/Wp7mZpYu1sVncf6UcAI+AnJl63NEYex73zG8RJIjsoq5SM5XWcDUcvnD&#10;i1UT9qvSZAU1uSk1yhCqgwV2FjQ+Qkrl8WphotMZpo21C7B+Hjifz1BVBnQBT8r+WXVBlMrB4wJ2&#10;xgf4W3Uc13PLejr/6MCkO1vwELpLucxiDU1auZD5VeRR/nVd4E9vd/8TAAD//wMAUEsDBBQABgAI&#10;AAAAIQDubAHt3wAAAAoBAAAPAAAAZHJzL2Rvd25yZXYueG1sTI/BToNAEIbvJr7DZky82QVSKVKG&#10;Rk08eNCkLYnXLTsFUnaWsNsW3t71ZI8z8+Wf7y82k+nFhUbXWUaIFxEI4trqjhuEav/xlIFwXrFW&#10;vWVCmMnBpry/K1Su7ZW3dNn5RoQQdrlCaL0fcild3ZJRbmEH4nA72tEoH8axkXpU1xBueplEUSqN&#10;6jh8aNVA7y3Vp93ZIPw09MWn1VtFmbLb7+pz1vvljPj4ML2uQXia/D8Mf/pBHcrgdLBn1k70CGkc&#10;BxIhSV9WIAKQxM9hc0BYRlkKsizkbYXyFwAA//8DAFBLAQItABQABgAIAAAAIQC2gziS/gAAAOEB&#10;AAATAAAAAAAAAAAAAAAAAAAAAABbQ29udGVudF9UeXBlc10ueG1sUEsBAi0AFAAGAAgAAAAhADj9&#10;If/WAAAAlAEAAAsAAAAAAAAAAAAAAAAALwEAAF9yZWxzLy5yZWxzUEsBAi0AFAAGAAgAAAAhALok&#10;BgzYAQAAAwQAAA4AAAAAAAAAAAAAAAAALgIAAGRycy9lMm9Eb2MueG1sUEsBAi0AFAAGAAgAAAAh&#10;AO5sAe3fAAAACgEAAA8AAAAAAAAAAAAAAAAAMgQAAGRycy9kb3ducmV2LnhtbFBLBQYAAAAABAAE&#10;APMAAAA+BQ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00D4ED21" wp14:editId="0399BB3F">
            <wp:extent cx="4444409" cy="333093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44409" cy="3330932"/>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CAT5E Screenshot channel 2:</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8F78164" wp14:editId="1A2B7F8B">
                <wp:simplePos x="0" y="0"/>
                <wp:positionH relativeFrom="column">
                  <wp:posOffset>391160</wp:posOffset>
                </wp:positionH>
                <wp:positionV relativeFrom="paragraph">
                  <wp:posOffset>1075055</wp:posOffset>
                </wp:positionV>
                <wp:extent cx="977900" cy="882015"/>
                <wp:effectExtent l="38100" t="19050" r="88900" b="89535"/>
                <wp:wrapNone/>
                <wp:docPr id="21" name="Straight Arrow Connector 21"/>
                <wp:cNvGraphicFramePr/>
                <a:graphic xmlns:a="http://schemas.openxmlformats.org/drawingml/2006/main">
                  <a:graphicData uri="http://schemas.microsoft.com/office/word/2010/wordprocessingShape">
                    <wps:wsp>
                      <wps:cNvCnPr/>
                      <wps:spPr>
                        <a:xfrm>
                          <a:off x="0" y="0"/>
                          <a:ext cx="977900" cy="88201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21" o:spid="_x0000_s1026" type="#_x0000_t32" style="position:absolute;margin-left:30.8pt;margin-top:84.65pt;width:77pt;height:69.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78g2gEAAAMEAAAOAAAAZHJzL2Uyb0RvYy54bWysU9tu2zAMfR+wfxD0vtgJsDY14hRDuu1l&#10;2IJ1+wBVlmIBuoHiYufvR8muO2zDChR7oS2Rh+Q5pHa3o7PsrCCZ4Fu+XtWcKS9DZ/yp5d+/fXiz&#10;5Syh8J2wwauWX1Tit/vXr3ZDbNQm9MF2Chgl8akZYst7xNhUVZK9ciKtQlSenDqAE0hHOFUdiIGy&#10;O1tt6vqqGgJ0EYJUKdHt3eTk+5JfayXxi9ZJIbMtp96wWCj2IdtqvxPNCUTsjZzbEC/owgnjqeiS&#10;6k6gYD/A/JHKGQkhBY0rGVwVtDZSFQ7EZl3/xua+F1EVLiROiotM6f+llZ/PR2Cma/lmzZkXjmZ0&#10;jyDMqUf2DiAM7BC8Jx0DMAohvYaYGoId/BHmU4pHyORHDS5/iRYbi8aXRWM1IpN0eXN9fVPTJCS5&#10;tlsi/TbnrJ7AERJ+VMGx/NPyNDezdLEuOovzp4QT8BGQK1ufLQpj3/uO4SUSHZFZzEWyv8oEppbL&#10;H16smrBflSYpqMlNqVGWUB0ssLOg9RFSKo9XSyaKzjBtrF2A9fPAOT5DVVnQBTwx+2fVBVEqB48L&#10;2Bkf4G/VcSxTI4X1FP+owMQ7S/AQuksZZpGGNq0MZH4VeZV/PRf409vd/wQAAP//AwBQSwMEFAAG&#10;AAgAAAAhAJCOW4XfAAAACgEAAA8AAABkcnMvZG93bnJldi54bWxMj8FOg0AQhu8mvsNmTLzZBaqI&#10;lKVREw8eNGlL4nXLToGUnSXstoW3dzzZ4/zz5Z9vivVke3HG0XeOFMSLCARS7UxHjYJq9/GQgfBB&#10;k9G9I1Qwo4d1eXtT6Ny4C23wvA2N4BLyuVbQhjDkUvq6Rav9wg1IvDu40erA49hIM+oLl9teJlGU&#10;Sqs74gutHvC9xfq4PVkFPw1+0fH5rcJMu8139Tmb3eOs1P3d9LoCEXAK/zD86bM6lOy0dycyXvQK&#10;0jhlkvP0ZQmCgSR+4mSvYBllCciykNcvlL8AAAD//wMAUEsBAi0AFAAGAAgAAAAhALaDOJL+AAAA&#10;4QEAABMAAAAAAAAAAAAAAAAAAAAAAFtDb250ZW50X1R5cGVzXS54bWxQSwECLQAUAAYACAAAACEA&#10;OP0h/9YAAACUAQAACwAAAAAAAAAAAAAAAAAvAQAAX3JlbHMvLnJlbHNQSwECLQAUAAYACAAAACEA&#10;38O/INoBAAADBAAADgAAAAAAAAAAAAAAAAAuAgAAZHJzL2Uyb0RvYy54bWxQSwECLQAUAAYACAAA&#10;ACEAkI5bhd8AAAAKAQAADwAAAAAAAAAAAAAAAAA0BAAAZHJzL2Rvd25yZXYueG1sUEsFBgAAAAAE&#10;AAQA8wAAAEAFAAAAAA==&#10;" strokecolor="#f79646 [3209]" strokeweight="2pt">
                <v:stroke endarrow="open"/>
                <v:shadow on="t" color="black" opacity="24903f" origin=",.5" offset="0,.55556mm"/>
              </v:shape>
            </w:pict>
          </mc:Fallback>
        </mc:AlternateContent>
      </w:r>
      <w:r w:rsidRPr="00B118FD">
        <w:rPr>
          <w:rFonts w:ascii="Times New Roman" w:hAnsi="Times New Roman" w:cs="Times New Roman"/>
          <w:noProof/>
          <w:sz w:val="24"/>
          <w:szCs w:val="24"/>
        </w:rPr>
        <w:drawing>
          <wp:inline distT="0" distB="0" distL="0" distR="0" wp14:anchorId="11C8C367" wp14:editId="5DFCF9F8">
            <wp:extent cx="4490755" cy="329753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95912" cy="3301325"/>
                    </a:xfrm>
                    <a:prstGeom prst="rect">
                      <a:avLst/>
                    </a:prstGeom>
                  </pic:spPr>
                </pic:pic>
              </a:graphicData>
            </a:graphic>
          </wp:inline>
        </w:drawing>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pStyle w:val="Heading1"/>
        <w:spacing w:line="480" w:lineRule="auto"/>
        <w:rPr>
          <w:rFonts w:ascii="Times New Roman" w:hAnsi="Times New Roman" w:cs="Times New Roman"/>
          <w:sz w:val="24"/>
          <w:szCs w:val="24"/>
        </w:rPr>
      </w:pPr>
      <w:r w:rsidRPr="00B118FD">
        <w:rPr>
          <w:rFonts w:ascii="Times New Roman" w:hAnsi="Times New Roman" w:cs="Times New Roman"/>
          <w:sz w:val="24"/>
          <w:szCs w:val="24"/>
        </w:rPr>
        <w:t>Equipment Used</w:t>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pStyle w:val="ListParagraph"/>
        <w:numPr>
          <w:ilvl w:val="0"/>
          <w:numId w:val="1"/>
        </w:numPr>
        <w:spacing w:line="480" w:lineRule="auto"/>
        <w:rPr>
          <w:rFonts w:ascii="Times New Roman" w:hAnsi="Times New Roman" w:cs="Times New Roman"/>
          <w:sz w:val="24"/>
          <w:szCs w:val="24"/>
        </w:rPr>
      </w:pPr>
      <w:r w:rsidRPr="00B118FD">
        <w:rPr>
          <w:rFonts w:ascii="Times New Roman" w:hAnsi="Times New Roman" w:cs="Times New Roman"/>
          <w:sz w:val="24"/>
          <w:szCs w:val="24"/>
        </w:rPr>
        <w:t>Emona Tims equipment- Manufacture: Emona Instruments.</w:t>
      </w:r>
    </w:p>
    <w:p w:rsidR="0025292E" w:rsidRPr="00B118FD" w:rsidRDefault="0025292E" w:rsidP="0025292E">
      <w:pPr>
        <w:pStyle w:val="ListParagraph"/>
        <w:numPr>
          <w:ilvl w:val="0"/>
          <w:numId w:val="1"/>
        </w:numPr>
        <w:spacing w:line="480" w:lineRule="auto"/>
        <w:rPr>
          <w:rFonts w:ascii="Times New Roman" w:hAnsi="Times New Roman" w:cs="Times New Roman"/>
          <w:sz w:val="24"/>
          <w:szCs w:val="24"/>
        </w:rPr>
      </w:pPr>
      <w:r w:rsidRPr="00B118FD">
        <w:rPr>
          <w:rFonts w:ascii="Times New Roman" w:hAnsi="Times New Roman" w:cs="Times New Roman"/>
          <w:sz w:val="24"/>
          <w:szCs w:val="24"/>
        </w:rPr>
        <w:t>Analog signal generator, model: HP 3312A</w:t>
      </w:r>
    </w:p>
    <w:p w:rsidR="0025292E" w:rsidRPr="00B118FD" w:rsidRDefault="0025292E" w:rsidP="0025292E">
      <w:pPr>
        <w:pStyle w:val="ListParagraph"/>
        <w:numPr>
          <w:ilvl w:val="0"/>
          <w:numId w:val="1"/>
        </w:numPr>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Oscilloscope: Tektronix TDS 320 model. </w:t>
      </w:r>
    </w:p>
    <w:p w:rsidR="0025292E" w:rsidRPr="00B118FD" w:rsidRDefault="0025292E" w:rsidP="0025292E">
      <w:pPr>
        <w:pStyle w:val="ListParagraph"/>
        <w:numPr>
          <w:ilvl w:val="0"/>
          <w:numId w:val="1"/>
        </w:numPr>
        <w:spacing w:line="480" w:lineRule="auto"/>
        <w:rPr>
          <w:rFonts w:ascii="Times New Roman" w:hAnsi="Times New Roman" w:cs="Times New Roman"/>
          <w:sz w:val="24"/>
          <w:szCs w:val="24"/>
        </w:rPr>
      </w:pPr>
      <w:r w:rsidRPr="00B118FD">
        <w:rPr>
          <w:rFonts w:ascii="Times New Roman" w:hAnsi="Times New Roman" w:cs="Times New Roman"/>
          <w:sz w:val="24"/>
          <w:szCs w:val="24"/>
        </w:rPr>
        <w:t>Network Analyzer, model HP 8752A</w:t>
      </w:r>
    </w:p>
    <w:p w:rsidR="0025292E" w:rsidRPr="00B118FD" w:rsidRDefault="0025292E" w:rsidP="0025292E">
      <w:pPr>
        <w:pStyle w:val="ListParagraph"/>
        <w:spacing w:line="480" w:lineRule="auto"/>
        <w:rPr>
          <w:rFonts w:ascii="Times New Roman" w:hAnsi="Times New Roman" w:cs="Times New Roman"/>
          <w:sz w:val="24"/>
          <w:szCs w:val="24"/>
        </w:rPr>
      </w:pPr>
    </w:p>
    <w:p w:rsidR="0025292E" w:rsidRPr="00B118FD" w:rsidRDefault="0025292E" w:rsidP="0025292E">
      <w:pPr>
        <w:pStyle w:val="ListParagraph"/>
        <w:spacing w:line="480" w:lineRule="auto"/>
        <w:rPr>
          <w:rFonts w:ascii="Times New Roman" w:hAnsi="Times New Roman" w:cs="Times New Roman"/>
          <w:sz w:val="24"/>
          <w:szCs w:val="24"/>
        </w:rPr>
      </w:pPr>
    </w:p>
    <w:p w:rsidR="0025292E" w:rsidRPr="00B118FD" w:rsidRDefault="0025292E" w:rsidP="0025292E">
      <w:pPr>
        <w:pStyle w:val="Heading1"/>
        <w:spacing w:line="480" w:lineRule="auto"/>
        <w:rPr>
          <w:rFonts w:ascii="Times New Roman" w:hAnsi="Times New Roman" w:cs="Times New Roman"/>
          <w:sz w:val="24"/>
          <w:szCs w:val="24"/>
        </w:rPr>
      </w:pPr>
      <w:r w:rsidRPr="00B118FD">
        <w:rPr>
          <w:rFonts w:ascii="Times New Roman" w:hAnsi="Times New Roman" w:cs="Times New Roman"/>
          <w:sz w:val="24"/>
          <w:szCs w:val="24"/>
        </w:rPr>
        <w:t xml:space="preserve">Report </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Attenuation is the gradual loss in intensity of the propagation of waves and signals and electric circuits. Measuring the attenuation that each cable is an important step in figuring out the best cable to accomplish a task. The less attenuation from a cable the better.</w:t>
      </w:r>
    </w:p>
    <w:p w:rsidR="0025292E" w:rsidRPr="00B118FD" w:rsidRDefault="0025292E" w:rsidP="0025292E">
      <w:pPr>
        <w:spacing w:line="480" w:lineRule="auto"/>
        <w:rPr>
          <w:rFonts w:ascii="Times New Roman" w:hAnsi="Times New Roman" w:cs="Times New Roman"/>
          <w:sz w:val="24"/>
          <w:szCs w:val="24"/>
          <w:vertAlign w:val="subscript"/>
        </w:rPr>
      </w:pPr>
      <w:r w:rsidRPr="00B118FD">
        <w:rPr>
          <w:rFonts w:ascii="Times New Roman" w:hAnsi="Times New Roman" w:cs="Times New Roman"/>
          <w:sz w:val="24"/>
          <w:szCs w:val="24"/>
        </w:rPr>
        <w:tab/>
        <w:t>The lab was educational and it was important to me to see the relationships of the measured attenuation and its corresponding cables, and compare each cable and see how efficient each cable is. Also to see the expected calculations using Attenuation = V</w:t>
      </w:r>
      <w:r w:rsidRPr="00B118FD">
        <w:rPr>
          <w:rFonts w:ascii="Times New Roman" w:hAnsi="Times New Roman" w:cs="Times New Roman"/>
          <w:sz w:val="24"/>
          <w:szCs w:val="24"/>
          <w:vertAlign w:val="subscript"/>
        </w:rPr>
        <w:t>1p-p</w:t>
      </w:r>
      <w:r w:rsidRPr="00B118FD">
        <w:rPr>
          <w:rFonts w:ascii="Times New Roman" w:hAnsi="Times New Roman" w:cs="Times New Roman"/>
          <w:sz w:val="24"/>
          <w:szCs w:val="24"/>
        </w:rPr>
        <w:t xml:space="preserve"> – V</w:t>
      </w:r>
      <w:r w:rsidRPr="00B118FD">
        <w:rPr>
          <w:rFonts w:ascii="Times New Roman" w:hAnsi="Times New Roman" w:cs="Times New Roman"/>
          <w:sz w:val="24"/>
          <w:szCs w:val="24"/>
          <w:vertAlign w:val="subscript"/>
        </w:rPr>
        <w:t>2p-p</w:t>
      </w:r>
    </w:p>
    <w:p w:rsidR="0025292E"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vertAlign w:val="subscript"/>
        </w:rPr>
        <w:tab/>
      </w:r>
      <w:r w:rsidRPr="00B118FD">
        <w:rPr>
          <w:rFonts w:ascii="Times New Roman" w:hAnsi="Times New Roman" w:cs="Times New Roman"/>
          <w:sz w:val="24"/>
          <w:szCs w:val="24"/>
        </w:rPr>
        <w:t>Seeing the resulting attenuation of each cable and its reflection back through each cable was an important lesson because it taught me where the point of reflection is visually and same with time the attenuation of the cable.</w:t>
      </w:r>
    </w:p>
    <w:p w:rsidR="0025292E" w:rsidRPr="00B118FD" w:rsidRDefault="0025292E" w:rsidP="0025292E">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It is also important as we measure the frequency response and attenuation of each cable set enough span as to see the behavior of each frequency related to a cable. I had a few difficulties in setting up the correct span for this assignment mostly due to a new machine to learn, but with a few trial and error I was able to set the right setting to get this lab specification done. </w:t>
      </w:r>
    </w:p>
    <w:p w:rsidR="0025292E" w:rsidRPr="00B118FD" w:rsidRDefault="0025292E" w:rsidP="0025292E">
      <w:pPr>
        <w:spacing w:line="480" w:lineRule="auto"/>
        <w:rPr>
          <w:rFonts w:ascii="Times New Roman" w:hAnsi="Times New Roman" w:cs="Times New Roman"/>
          <w:sz w:val="24"/>
          <w:szCs w:val="24"/>
        </w:rPr>
      </w:pPr>
    </w:p>
    <w:p w:rsidR="0025292E" w:rsidRPr="00B118FD" w:rsidRDefault="0025292E" w:rsidP="0025292E">
      <w:pPr>
        <w:pStyle w:val="Heading1"/>
        <w:spacing w:line="480" w:lineRule="auto"/>
        <w:rPr>
          <w:rFonts w:ascii="Times New Roman" w:hAnsi="Times New Roman" w:cs="Times New Roman"/>
          <w:sz w:val="24"/>
          <w:szCs w:val="24"/>
        </w:rPr>
      </w:pPr>
      <w:r w:rsidRPr="00B118FD">
        <w:rPr>
          <w:rFonts w:ascii="Times New Roman" w:hAnsi="Times New Roman" w:cs="Times New Roman"/>
          <w:sz w:val="24"/>
          <w:szCs w:val="24"/>
        </w:rPr>
        <w:t>Conclusion</w:t>
      </w:r>
    </w:p>
    <w:p w:rsidR="0025292E" w:rsidRPr="00B118FD"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This lab has reinforced me the importance of attenuation and its correlation with each cable. It was also important to see the relation of formulas and device readers, they co-relate very well, as expected.</w:t>
      </w:r>
    </w:p>
    <w:p w:rsidR="0025292E" w:rsidRPr="00B91E60" w:rsidRDefault="0025292E" w:rsidP="0025292E">
      <w:pPr>
        <w:spacing w:line="480" w:lineRule="auto"/>
        <w:rPr>
          <w:rFonts w:ascii="Times New Roman" w:hAnsi="Times New Roman" w:cs="Times New Roman"/>
          <w:sz w:val="24"/>
          <w:szCs w:val="24"/>
        </w:rPr>
      </w:pPr>
      <w:r w:rsidRPr="00B118FD">
        <w:rPr>
          <w:rFonts w:ascii="Times New Roman" w:hAnsi="Times New Roman" w:cs="Times New Roman"/>
          <w:sz w:val="24"/>
          <w:szCs w:val="24"/>
        </w:rPr>
        <w:tab/>
        <w:t xml:space="preserve">It is important to know the Signal Noise Ratio of each cable as to know the strengths and weaknesses of each cable. Signal Noise Ration compares the level of a desired signal to the level </w:t>
      </w:r>
      <w:r w:rsidRPr="00B91E60">
        <w:rPr>
          <w:rFonts w:ascii="Times New Roman" w:hAnsi="Times New Roman" w:cs="Times New Roman"/>
          <w:sz w:val="24"/>
          <w:szCs w:val="24"/>
        </w:rPr>
        <w:t>of background noise.</w:t>
      </w:r>
    </w:p>
    <w:p w:rsidR="0025292E" w:rsidRDefault="0025292E" w:rsidP="0025292E">
      <w:pPr>
        <w:spacing w:line="480" w:lineRule="auto"/>
        <w:rPr>
          <w:rFonts w:ascii="Times New Roman" w:hAnsi="Times New Roman" w:cs="Times New Roman"/>
          <w:sz w:val="24"/>
          <w:szCs w:val="24"/>
        </w:rPr>
      </w:pPr>
      <w:r w:rsidRPr="00B91E60">
        <w:rPr>
          <w:rFonts w:ascii="Times New Roman" w:hAnsi="Times New Roman" w:cs="Times New Roman"/>
          <w:sz w:val="24"/>
          <w:szCs w:val="24"/>
        </w:rPr>
        <w:tab/>
        <w:t xml:space="preserve"> The frequency response </w:t>
      </w:r>
      <w:r>
        <w:rPr>
          <w:rFonts w:ascii="Times New Roman" w:hAnsi="Times New Roman" w:cs="Times New Roman"/>
          <w:sz w:val="24"/>
          <w:szCs w:val="24"/>
        </w:rPr>
        <w:t xml:space="preserve">is a </w:t>
      </w:r>
      <w:r w:rsidRPr="00B91E60">
        <w:rPr>
          <w:rFonts w:ascii="Times New Roman" w:hAnsi="Times New Roman" w:cs="Times New Roman"/>
          <w:sz w:val="24"/>
          <w:szCs w:val="24"/>
        </w:rPr>
        <w:t xml:space="preserve">quantitative measure of the output </w:t>
      </w:r>
      <w:r w:rsidRPr="00413FAE">
        <w:rPr>
          <w:rFonts w:ascii="Times New Roman" w:hAnsi="Times New Roman" w:cs="Times New Roman"/>
          <w:sz w:val="24"/>
          <w:szCs w:val="24"/>
        </w:rPr>
        <w:t>spectrum</w:t>
      </w:r>
      <w:r w:rsidRPr="00B91E60">
        <w:rPr>
          <w:rFonts w:ascii="Times New Roman" w:hAnsi="Times New Roman" w:cs="Times New Roman"/>
          <w:sz w:val="24"/>
          <w:szCs w:val="24"/>
        </w:rPr>
        <w:t xml:space="preserve"> of a system or device i</w:t>
      </w:r>
      <w:r>
        <w:rPr>
          <w:rFonts w:ascii="Times New Roman" w:hAnsi="Times New Roman" w:cs="Times New Roman"/>
          <w:sz w:val="24"/>
          <w:szCs w:val="24"/>
        </w:rPr>
        <w:t xml:space="preserve">n response to a stimulus; its use is </w:t>
      </w:r>
      <w:r w:rsidRPr="00B91E60">
        <w:rPr>
          <w:rFonts w:ascii="Times New Roman" w:hAnsi="Times New Roman" w:cs="Times New Roman"/>
          <w:sz w:val="24"/>
          <w:szCs w:val="24"/>
        </w:rPr>
        <w:t>to characterize the dynamics of the system. It is a measure of magnitude and phase of the output as a function of frequency, in comparison to the input.</w:t>
      </w:r>
      <w:r>
        <w:rPr>
          <w:rFonts w:ascii="Times New Roman" w:hAnsi="Times New Roman" w:cs="Times New Roman"/>
          <w:sz w:val="24"/>
          <w:szCs w:val="24"/>
        </w:rPr>
        <w:t xml:space="preserve"> They all had different frequency response.</w:t>
      </w:r>
    </w:p>
    <w:p w:rsidR="0025292E" w:rsidRPr="00B91E60" w:rsidRDefault="0025292E" w:rsidP="0025292E">
      <w:pPr>
        <w:spacing w:line="480" w:lineRule="auto"/>
        <w:ind w:firstLine="720"/>
        <w:rPr>
          <w:rFonts w:ascii="Times New Roman" w:hAnsi="Times New Roman" w:cs="Times New Roman"/>
          <w:sz w:val="24"/>
          <w:szCs w:val="24"/>
        </w:rPr>
      </w:pPr>
      <w:r>
        <w:rPr>
          <w:rFonts w:ascii="Times New Roman" w:hAnsi="Times New Roman" w:cs="Times New Roman"/>
          <w:sz w:val="24"/>
          <w:szCs w:val="24"/>
        </w:rPr>
        <w:t>Certain cables are better off than others in terms of speed and less attenuation, and this lab has taught me to be more specific when dealing with a project as to analyze which cable is best for a given project.</w:t>
      </w:r>
    </w:p>
    <w:p w:rsidR="0025292E" w:rsidRPr="00B91E60" w:rsidRDefault="0025292E" w:rsidP="0025292E">
      <w:pPr>
        <w:spacing w:line="480" w:lineRule="auto"/>
        <w:rPr>
          <w:rFonts w:ascii="Times New Roman" w:hAnsi="Times New Roman" w:cs="Times New Roman"/>
          <w:sz w:val="24"/>
          <w:szCs w:val="24"/>
        </w:rPr>
      </w:pPr>
      <w:r w:rsidRPr="00B91E60">
        <w:rPr>
          <w:rFonts w:ascii="Times New Roman" w:hAnsi="Times New Roman" w:cs="Times New Roman"/>
          <w:sz w:val="24"/>
          <w:szCs w:val="24"/>
        </w:rPr>
        <w:tab/>
      </w:r>
    </w:p>
    <w:p w:rsidR="0025292E" w:rsidRPr="00B118FD" w:rsidRDefault="0025292E" w:rsidP="0025292E">
      <w:pPr>
        <w:spacing w:line="480" w:lineRule="auto"/>
        <w:rPr>
          <w:rFonts w:ascii="Times New Roman" w:hAnsi="Times New Roman" w:cs="Times New Roman"/>
          <w:b/>
          <w:sz w:val="24"/>
          <w:szCs w:val="24"/>
        </w:rPr>
      </w:pPr>
      <w:r w:rsidRPr="00B118FD">
        <w:rPr>
          <w:rFonts w:ascii="Times New Roman" w:hAnsi="Times New Roman" w:cs="Times New Roman"/>
          <w:b/>
          <w:sz w:val="24"/>
          <w:szCs w:val="24"/>
        </w:rPr>
        <w:lastRenderedPageBreak/>
        <w:t xml:space="preserve">Name: Lehi Alcantara </w:t>
      </w:r>
    </w:p>
    <w:p w:rsidR="0025292E" w:rsidRPr="00B118FD" w:rsidRDefault="0025292E" w:rsidP="0025292E">
      <w:pPr>
        <w:spacing w:line="480" w:lineRule="auto"/>
        <w:rPr>
          <w:rFonts w:ascii="Times New Roman" w:hAnsi="Times New Roman" w:cs="Times New Roman"/>
          <w:b/>
          <w:sz w:val="24"/>
          <w:szCs w:val="24"/>
        </w:rPr>
      </w:pPr>
      <w:r w:rsidRPr="00B118FD">
        <w:rPr>
          <w:rFonts w:ascii="Times New Roman" w:hAnsi="Times New Roman" w:cs="Times New Roman"/>
          <w:b/>
          <w:sz w:val="24"/>
          <w:szCs w:val="24"/>
        </w:rPr>
        <w:t>Completion Date: 10/11/2011</w:t>
      </w:r>
    </w:p>
    <w:p w:rsidR="0025292E" w:rsidRPr="00B118FD" w:rsidRDefault="0025292E" w:rsidP="0025292E">
      <w:pPr>
        <w:spacing w:line="480" w:lineRule="auto"/>
        <w:rPr>
          <w:rFonts w:ascii="Times New Roman" w:hAnsi="Times New Roman" w:cs="Times New Roman"/>
          <w:sz w:val="24"/>
          <w:szCs w:val="24"/>
        </w:rPr>
      </w:pPr>
    </w:p>
    <w:p w:rsidR="00DC72C2" w:rsidRDefault="00DC72C2"/>
    <w:sectPr w:rsidR="00DC72C2">
      <w:headerReference w:type="default" r:id="rId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4CD5" w:rsidRDefault="006D58F0">
    <w:pPr>
      <w:pStyle w:val="Header"/>
      <w:jc w:val="right"/>
    </w:pPr>
    <w:r>
      <w:t>Lab #</w:t>
    </w:r>
    <w:sdt>
      <w:sdtPr>
        <w:id w:val="1480728983"/>
        <w:docPartObj>
          <w:docPartGallery w:val="Page Numbers (Top of Page)"/>
          <w:docPartUnique/>
        </w:docPartObj>
      </w:sdtPr>
      <w:sdtEndPr>
        <w:rPr>
          <w:noProof/>
        </w:rPr>
      </w:sdtEndPr>
      <w:sdtContent>
        <w:r>
          <w:t>6</w:t>
        </w:r>
      </w:sdtContent>
    </w:sdt>
  </w:p>
  <w:p w:rsidR="00B44CD5" w:rsidRDefault="006D58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3D5B14"/>
    <w:multiLevelType w:val="hybridMultilevel"/>
    <w:tmpl w:val="2D3C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92E"/>
    <w:rsid w:val="0025292E"/>
    <w:rsid w:val="006D58F0"/>
    <w:rsid w:val="00DC7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92E"/>
  </w:style>
  <w:style w:type="paragraph" w:styleId="Heading1">
    <w:name w:val="heading 1"/>
    <w:basedOn w:val="Normal"/>
    <w:next w:val="Normal"/>
    <w:link w:val="Heading1Char"/>
    <w:uiPriority w:val="9"/>
    <w:qFormat/>
    <w:rsid w:val="002529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29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29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29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529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5292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52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92E"/>
  </w:style>
  <w:style w:type="table" w:styleId="TableGrid">
    <w:name w:val="Table Grid"/>
    <w:basedOn w:val="TableNormal"/>
    <w:uiPriority w:val="59"/>
    <w:rsid w:val="002529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5292E"/>
    <w:pPr>
      <w:ind w:left="720"/>
      <w:contextualSpacing/>
    </w:pPr>
  </w:style>
  <w:style w:type="paragraph" w:styleId="BalloonText">
    <w:name w:val="Balloon Text"/>
    <w:basedOn w:val="Normal"/>
    <w:link w:val="BalloonTextChar"/>
    <w:uiPriority w:val="99"/>
    <w:semiHidden/>
    <w:unhideWhenUsed/>
    <w:rsid w:val="00252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292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292E"/>
  </w:style>
  <w:style w:type="paragraph" w:styleId="Heading1">
    <w:name w:val="heading 1"/>
    <w:basedOn w:val="Normal"/>
    <w:next w:val="Normal"/>
    <w:link w:val="Heading1Char"/>
    <w:uiPriority w:val="9"/>
    <w:qFormat/>
    <w:rsid w:val="002529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29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529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292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529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5292E"/>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52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92E"/>
  </w:style>
  <w:style w:type="table" w:styleId="TableGrid">
    <w:name w:val="Table Grid"/>
    <w:basedOn w:val="TableNormal"/>
    <w:uiPriority w:val="59"/>
    <w:rsid w:val="002529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5292E"/>
    <w:pPr>
      <w:ind w:left="720"/>
      <w:contextualSpacing/>
    </w:pPr>
  </w:style>
  <w:style w:type="paragraph" w:styleId="BalloonText">
    <w:name w:val="Balloon Text"/>
    <w:basedOn w:val="Normal"/>
    <w:link w:val="BalloonTextChar"/>
    <w:uiPriority w:val="99"/>
    <w:semiHidden/>
    <w:unhideWhenUsed/>
    <w:rsid w:val="00252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29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1001</Words>
  <Characters>5711</Characters>
  <Application>Microsoft Office Word</Application>
  <DocSecurity>0</DocSecurity>
  <Lines>47</Lines>
  <Paragraphs>13</Paragraphs>
  <ScaleCrop>false</ScaleCrop>
  <Company/>
  <LinksUpToDate>false</LinksUpToDate>
  <CharactersWithSpaces>6699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dc:creator>
  <cp:lastModifiedBy>lehi</cp:lastModifiedBy>
  <cp:revision>2</cp:revision>
  <dcterms:created xsi:type="dcterms:W3CDTF">2011-10-17T15:33:00Z</dcterms:created>
  <dcterms:modified xsi:type="dcterms:W3CDTF">2011-10-17T15:36:00Z</dcterms:modified>
</cp:coreProperties>
</file>